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46" w:rsidRPr="00840278" w:rsidRDefault="00A15346" w:rsidP="00A15346">
      <w:pPr>
        <w:bidi/>
        <w:jc w:val="center"/>
        <w:rPr>
          <w:rFonts w:cs="2  Nazanin"/>
          <w:bCs/>
          <w:sz w:val="32"/>
          <w:szCs w:val="32"/>
          <w:rtl/>
          <w:lang w:bidi="fa-IR"/>
        </w:rPr>
      </w:pPr>
    </w:p>
    <w:p w:rsidR="00437507" w:rsidRPr="00896839" w:rsidRDefault="00437507" w:rsidP="00C0430B">
      <w:pPr>
        <w:bidi/>
        <w:jc w:val="center"/>
        <w:rPr>
          <w:rFonts w:cs="2  Nazanin"/>
          <w:bCs/>
          <w:sz w:val="32"/>
          <w:szCs w:val="32"/>
          <w:rtl/>
          <w:lang w:bidi="fa-IR"/>
        </w:rPr>
      </w:pPr>
      <w:r w:rsidRPr="00896839">
        <w:rPr>
          <w:rFonts w:cs="2  Nazanin" w:hint="cs"/>
          <w:bCs/>
          <w:sz w:val="32"/>
          <w:szCs w:val="32"/>
          <w:rtl/>
          <w:lang w:bidi="fa-IR"/>
        </w:rPr>
        <w:t>««</w:t>
      </w:r>
      <w:r w:rsidR="00896839" w:rsidRPr="00896839">
        <w:rPr>
          <w:rFonts w:cs="2  Nazanin" w:hint="cs"/>
          <w:bCs/>
          <w:sz w:val="32"/>
          <w:szCs w:val="32"/>
          <w:rtl/>
          <w:lang w:bidi="fa-IR"/>
        </w:rPr>
        <w:t xml:space="preserve"> </w:t>
      </w:r>
      <w:r w:rsidRPr="00896839">
        <w:rPr>
          <w:rFonts w:cs="2  Nazanin" w:hint="cs"/>
          <w:bCs/>
          <w:sz w:val="32"/>
          <w:szCs w:val="32"/>
          <w:rtl/>
          <w:lang w:bidi="fa-IR"/>
        </w:rPr>
        <w:t>برگ شرائط شرکت در</w:t>
      </w:r>
      <w:r w:rsidR="00A21913">
        <w:rPr>
          <w:rFonts w:cs="2  Nazanin" w:hint="cs"/>
          <w:bCs/>
          <w:sz w:val="32"/>
          <w:szCs w:val="32"/>
          <w:rtl/>
          <w:lang w:bidi="fa-IR"/>
        </w:rPr>
        <w:t xml:space="preserve"> </w:t>
      </w:r>
      <w:r w:rsidRPr="00896839">
        <w:rPr>
          <w:rFonts w:cs="2  Nazanin" w:hint="cs"/>
          <w:bCs/>
          <w:sz w:val="32"/>
          <w:szCs w:val="32"/>
          <w:rtl/>
          <w:lang w:bidi="fa-IR"/>
        </w:rPr>
        <w:t>مزايده</w:t>
      </w:r>
      <w:r w:rsidR="00A8061E">
        <w:rPr>
          <w:rFonts w:cs="2  Nazanin" w:hint="cs"/>
          <w:bCs/>
          <w:sz w:val="32"/>
          <w:szCs w:val="32"/>
          <w:rtl/>
          <w:lang w:bidi="fa-IR"/>
        </w:rPr>
        <w:t xml:space="preserve"> نوبت </w:t>
      </w:r>
      <w:r w:rsidR="00C0430B">
        <w:rPr>
          <w:rFonts w:cs="2  Nazanin" w:hint="cs"/>
          <w:bCs/>
          <w:sz w:val="32"/>
          <w:szCs w:val="32"/>
          <w:rtl/>
          <w:lang w:bidi="fa-IR"/>
        </w:rPr>
        <w:t>دوم</w:t>
      </w:r>
      <w:r w:rsidRPr="00896839">
        <w:rPr>
          <w:rFonts w:cs="2  Nazanin" w:hint="cs"/>
          <w:bCs/>
          <w:sz w:val="32"/>
          <w:szCs w:val="32"/>
          <w:rtl/>
          <w:lang w:bidi="fa-IR"/>
        </w:rPr>
        <w:t xml:space="preserve"> فروش</w:t>
      </w:r>
      <w:r w:rsidR="004A2325" w:rsidRPr="00896839">
        <w:rPr>
          <w:rFonts w:cs="2  Nazanin" w:hint="cs"/>
          <w:bCs/>
          <w:sz w:val="32"/>
          <w:szCs w:val="32"/>
          <w:rtl/>
          <w:lang w:bidi="fa-IR"/>
        </w:rPr>
        <w:t xml:space="preserve"> </w:t>
      </w:r>
      <w:r w:rsidR="00714323">
        <w:rPr>
          <w:rFonts w:cs="2  Nazanin" w:hint="cs"/>
          <w:bCs/>
          <w:sz w:val="32"/>
          <w:szCs w:val="32"/>
          <w:rtl/>
          <w:lang w:bidi="fa-IR"/>
        </w:rPr>
        <w:t>خودرو</w:t>
      </w:r>
      <w:r w:rsidR="00A8061E" w:rsidRPr="00896839">
        <w:rPr>
          <w:rFonts w:cs="2  Nazanin" w:hint="cs"/>
          <w:bCs/>
          <w:sz w:val="32"/>
          <w:szCs w:val="32"/>
          <w:rtl/>
          <w:lang w:bidi="fa-IR"/>
        </w:rPr>
        <w:t xml:space="preserve"> </w:t>
      </w:r>
      <w:r w:rsidRPr="00896839">
        <w:rPr>
          <w:rFonts w:cs="2  Nazanin" w:hint="cs"/>
          <w:bCs/>
          <w:sz w:val="32"/>
          <w:szCs w:val="32"/>
          <w:rtl/>
          <w:lang w:bidi="fa-IR"/>
        </w:rPr>
        <w:t>»»</w:t>
      </w:r>
    </w:p>
    <w:p w:rsidR="00437507" w:rsidRPr="00EE212F" w:rsidRDefault="00437507" w:rsidP="00EE212F">
      <w:pPr>
        <w:tabs>
          <w:tab w:val="left" w:pos="3020"/>
          <w:tab w:val="center" w:pos="5102"/>
        </w:tabs>
        <w:bidi/>
        <w:jc w:val="center"/>
        <w:rPr>
          <w:rFonts w:cs="2  Nazanin"/>
          <w:bCs/>
          <w:sz w:val="32"/>
          <w:szCs w:val="32"/>
          <w:rtl/>
          <w:lang w:bidi="fa-IR"/>
        </w:rPr>
      </w:pPr>
      <w:r w:rsidRPr="00840278">
        <w:rPr>
          <w:rFonts w:ascii="Titr-s" w:hAnsi="Titr-s" w:cs="2  Nazanin" w:hint="cs"/>
          <w:bCs/>
          <w:rtl/>
          <w:lang w:bidi="fa-IR"/>
        </w:rPr>
        <w:t>=======================================================================</w:t>
      </w:r>
    </w:p>
    <w:p w:rsidR="00437507" w:rsidRPr="00840278" w:rsidRDefault="00714323" w:rsidP="00C0430B">
      <w:pPr>
        <w:bidi/>
        <w:jc w:val="both"/>
        <w:rPr>
          <w:rFonts w:ascii="Titr-s" w:hAnsi="Titr-s" w:cs="2  Nazanin"/>
          <w:bCs/>
          <w:sz w:val="22"/>
          <w:szCs w:val="22"/>
          <w:rtl/>
          <w:lang w:bidi="fa-IR"/>
        </w:rPr>
      </w:pPr>
      <w:r w:rsidRPr="00714323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        شرکت کشت و صنعت فتح ونصر کرمان در نظر دارد نسبت به فروش 3 دستگاه خودرو(متسوبیشی دو کابین،مزدا تک کابین و پیکان سواری  خود درسال 1402 از طريق مزايده نوبت </w:t>
      </w:r>
      <w:r w:rsidR="00C0430B">
        <w:rPr>
          <w:rFonts w:ascii="Titr-s" w:hAnsi="Titr-s" w:cs="2  Nazanin" w:hint="cs"/>
          <w:bCs/>
          <w:sz w:val="22"/>
          <w:szCs w:val="22"/>
          <w:rtl/>
          <w:lang w:bidi="fa-IR"/>
        </w:rPr>
        <w:t>دوم</w:t>
      </w:r>
      <w:r w:rsidRPr="00714323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کتبی عمومي اقدام نماید.لذا متقاضيان خريد میتوانند ضمن اخذ برگ شرایط شرکت درمزايده نوبت </w:t>
      </w:r>
      <w:r w:rsidR="00C0430B">
        <w:rPr>
          <w:rFonts w:ascii="Titr-s" w:hAnsi="Titr-s" w:cs="2  Nazanin" w:hint="cs"/>
          <w:bCs/>
          <w:sz w:val="22"/>
          <w:szCs w:val="22"/>
          <w:rtl/>
          <w:lang w:bidi="fa-IR"/>
        </w:rPr>
        <w:t>دوم</w:t>
      </w:r>
      <w:r w:rsidRPr="00714323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از دفتر مرکزی شرکت ( واقع در کرمان-خیابان ارتش نبش کوچه 12-واحد فروش) پیشنهاد كتبي خود را در پاکت  سربسته ، تا پایان وقت اداری روز </w:t>
      </w:r>
      <w:r w:rsidR="00C0430B">
        <w:rPr>
          <w:rFonts w:ascii="Titr-s" w:hAnsi="Titr-s" w:cs="2  Nazanin" w:hint="cs"/>
          <w:bCs/>
          <w:sz w:val="22"/>
          <w:szCs w:val="22"/>
          <w:rtl/>
          <w:lang w:bidi="fa-IR"/>
        </w:rPr>
        <w:t>دو</w:t>
      </w:r>
      <w:r w:rsidRPr="00714323">
        <w:rPr>
          <w:rFonts w:ascii="Titr-s" w:hAnsi="Titr-s" w:cs="2  Nazanin" w:hint="cs"/>
          <w:bCs/>
          <w:sz w:val="22"/>
          <w:szCs w:val="22"/>
          <w:rtl/>
          <w:lang w:bidi="fa-IR"/>
        </w:rPr>
        <w:t>شنبه مورخ</w:t>
      </w:r>
      <w:r w:rsidR="00C0430B">
        <w:rPr>
          <w:rFonts w:ascii="Titr-s" w:hAnsi="Titr-s" w:cs="2  Nazanin" w:hint="cs"/>
          <w:bCs/>
          <w:sz w:val="22"/>
          <w:szCs w:val="22"/>
          <w:rtl/>
          <w:lang w:bidi="fa-IR"/>
        </w:rPr>
        <w:t>6</w:t>
      </w:r>
      <w:r w:rsidRPr="00714323">
        <w:rPr>
          <w:rFonts w:ascii="Titr-s" w:hAnsi="Titr-s" w:cs="2  Nazanin" w:hint="cs"/>
          <w:bCs/>
          <w:sz w:val="22"/>
          <w:szCs w:val="22"/>
          <w:rtl/>
          <w:lang w:bidi="fa-IR"/>
        </w:rPr>
        <w:t>/</w:t>
      </w:r>
      <w:r w:rsidR="00C0430B">
        <w:rPr>
          <w:rFonts w:ascii="Titr-s" w:hAnsi="Titr-s" w:cs="2  Nazanin" w:hint="cs"/>
          <w:bCs/>
          <w:sz w:val="22"/>
          <w:szCs w:val="22"/>
          <w:rtl/>
          <w:lang w:bidi="fa-IR"/>
        </w:rPr>
        <w:t>9</w:t>
      </w:r>
      <w:r w:rsidRPr="00714323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/1402 تحویل دبيرخانه شرکت نمایند. زمان برگزاری مزایده ساعت 11 روز </w:t>
      </w:r>
      <w:r w:rsidR="00C0430B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سه </w:t>
      </w:r>
      <w:r w:rsidRPr="00714323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شنبه مورخ </w:t>
      </w:r>
      <w:r w:rsidR="00C0430B">
        <w:rPr>
          <w:rFonts w:ascii="Titr-s" w:hAnsi="Titr-s" w:cs="2  Nazanin" w:hint="cs"/>
          <w:bCs/>
          <w:sz w:val="22"/>
          <w:szCs w:val="22"/>
          <w:rtl/>
          <w:lang w:bidi="fa-IR"/>
        </w:rPr>
        <w:t>7</w:t>
      </w:r>
      <w:r w:rsidRPr="00714323">
        <w:rPr>
          <w:rFonts w:ascii="Titr-s" w:hAnsi="Titr-s" w:cs="2  Nazanin" w:hint="cs"/>
          <w:bCs/>
          <w:sz w:val="22"/>
          <w:szCs w:val="22"/>
          <w:rtl/>
          <w:lang w:bidi="fa-IR"/>
        </w:rPr>
        <w:t>/</w:t>
      </w:r>
      <w:r w:rsidR="00C0430B">
        <w:rPr>
          <w:rFonts w:ascii="Titr-s" w:hAnsi="Titr-s" w:cs="2  Nazanin" w:hint="cs"/>
          <w:bCs/>
          <w:sz w:val="22"/>
          <w:szCs w:val="22"/>
          <w:rtl/>
          <w:lang w:bidi="fa-IR"/>
        </w:rPr>
        <w:t>9</w:t>
      </w:r>
      <w:r w:rsidRPr="00714323">
        <w:rPr>
          <w:rFonts w:ascii="Titr-s" w:hAnsi="Titr-s" w:cs="2  Nazanin" w:hint="cs"/>
          <w:bCs/>
          <w:sz w:val="22"/>
          <w:szCs w:val="22"/>
          <w:rtl/>
          <w:lang w:bidi="fa-IR"/>
        </w:rPr>
        <w:t>/1402 در دفتر مرکزی شرکت میباشد</w:t>
      </w:r>
      <w:r w:rsidR="00437507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و</w:t>
      </w:r>
      <w:r w:rsidR="00437507" w:rsidRPr="00840278">
        <w:rPr>
          <w:rFonts w:ascii="Titr-s" w:hAnsi="Titr-s" w:cs="2  Nazanin" w:hint="cs"/>
          <w:bCs/>
          <w:sz w:val="22"/>
          <w:szCs w:val="22"/>
          <w:u w:val="single"/>
          <w:rtl/>
          <w:lang w:bidi="fa-IR"/>
        </w:rPr>
        <w:t xml:space="preserve"> 3</w:t>
      </w:r>
      <w:r w:rsidR="00437507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نفر برنده بترتیب اولویت تعیین</w:t>
      </w:r>
      <w:r w:rsidR="0022779E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</w:t>
      </w:r>
      <w:r w:rsidR="00437507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خواهند شد</w:t>
      </w:r>
      <w:r w:rsidR="00896839">
        <w:rPr>
          <w:rFonts w:ascii="Titr-s" w:hAnsi="Titr-s" w:cs="2  Nazanin" w:hint="cs"/>
          <w:bCs/>
          <w:sz w:val="22"/>
          <w:szCs w:val="22"/>
          <w:rtl/>
          <w:lang w:bidi="fa-IR"/>
        </w:rPr>
        <w:t>.</w:t>
      </w:r>
    </w:p>
    <w:p w:rsidR="00437507" w:rsidRPr="00840278" w:rsidRDefault="00437507" w:rsidP="00C0430B">
      <w:pPr>
        <w:bidi/>
        <w:jc w:val="lowKashida"/>
        <w:rPr>
          <w:rFonts w:ascii="Titr-s" w:hAnsi="Titr-s" w:cs="2  Nazanin"/>
          <w:bCs/>
          <w:sz w:val="22"/>
          <w:szCs w:val="22"/>
          <w:rtl/>
          <w:lang w:bidi="fa-IR"/>
        </w:rPr>
      </w:pP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1-</w:t>
      </w:r>
      <w:r w:rsidR="00896839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</w:t>
      </w: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هر یک از متقاضیان می بایست سه پاكت جداگانه بشرح : </w:t>
      </w:r>
      <w:r w:rsidRPr="00840278">
        <w:rPr>
          <w:rFonts w:ascii="Titr-s" w:hAnsi="Titr-s" w:cs="2  Nazanin" w:hint="cs"/>
          <w:bCs/>
          <w:rtl/>
          <w:lang w:bidi="fa-IR"/>
        </w:rPr>
        <w:t>1</w:t>
      </w: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- اسناد مربوط به شركت در مزايده</w:t>
      </w:r>
      <w:r w:rsidR="00A8061E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نوبت </w:t>
      </w:r>
      <w:r w:rsidR="00C0430B">
        <w:rPr>
          <w:rFonts w:ascii="Titr-s" w:hAnsi="Titr-s" w:cs="2  Nazanin" w:hint="cs"/>
          <w:bCs/>
          <w:sz w:val="22"/>
          <w:szCs w:val="22"/>
          <w:rtl/>
          <w:lang w:bidi="fa-IR"/>
        </w:rPr>
        <w:t>دوم</w:t>
      </w: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(برگ شرايط)ممهور</w:t>
      </w:r>
      <w:r w:rsidR="00413370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و</w:t>
      </w: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امضاء شده  توسط متقاضي </w:t>
      </w:r>
      <w:r w:rsidRPr="00840278">
        <w:rPr>
          <w:rFonts w:ascii="Titr-s" w:hAnsi="Titr-s" w:cs="2  Nazanin" w:hint="cs"/>
          <w:bCs/>
          <w:rtl/>
          <w:lang w:bidi="fa-IR"/>
        </w:rPr>
        <w:t>2</w:t>
      </w: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-رسيد  واريزي سپرده شركت در مزايده</w:t>
      </w:r>
      <w:r w:rsidR="00413370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</w:t>
      </w:r>
      <w:r w:rsidR="00AD35A0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معادل 5 درصد قیمت پیشنهادی </w:t>
      </w: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به حساب </w:t>
      </w:r>
      <w:r w:rsidR="00AD35A0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شماره </w:t>
      </w:r>
      <w:r w:rsidR="00AD35A0" w:rsidRPr="00AD35A0">
        <w:rPr>
          <w:rFonts w:ascii="Titr-s" w:hAnsi="Titr-s" w:cs="2  Nazanin" w:hint="cs"/>
          <w:bCs/>
          <w:sz w:val="22"/>
          <w:szCs w:val="22"/>
          <w:u w:val="single"/>
          <w:rtl/>
          <w:lang w:bidi="fa-IR"/>
        </w:rPr>
        <w:t>172719700</w:t>
      </w:r>
      <w:r w:rsidR="00780A05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</w:t>
      </w:r>
      <w:r w:rsidRPr="00780A05">
        <w:rPr>
          <w:rFonts w:ascii="Titr-s" w:hAnsi="Titr-s" w:cs="2  Nazanin" w:hint="cs"/>
          <w:bCs/>
          <w:sz w:val="22"/>
          <w:szCs w:val="22"/>
          <w:rtl/>
          <w:lang w:bidi="fa-IR"/>
        </w:rPr>
        <w:t>بانك</w:t>
      </w:r>
      <w:r w:rsidR="00780A05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</w:t>
      </w:r>
      <w:r w:rsidR="00B66C2E">
        <w:rPr>
          <w:rFonts w:ascii="Titr-s" w:hAnsi="Titr-s" w:cs="2  Nazanin" w:hint="cs"/>
          <w:bCs/>
          <w:sz w:val="22"/>
          <w:szCs w:val="22"/>
          <w:rtl/>
          <w:lang w:bidi="fa-IR"/>
        </w:rPr>
        <w:t>کشاورزی</w:t>
      </w:r>
      <w:r w:rsidR="00BA686B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</w:t>
      </w:r>
      <w:r w:rsidR="005F196C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، </w:t>
      </w: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ياضمانت نامه بانكي</w:t>
      </w:r>
      <w:r w:rsidR="00AD35A0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و یا چک رمزدار</w:t>
      </w:r>
      <w:r w:rsidR="00C0430B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بانکی</w:t>
      </w: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معادل اين مبلغ </w:t>
      </w:r>
      <w:r w:rsidRPr="00840278">
        <w:rPr>
          <w:rFonts w:ascii="Titr-s" w:hAnsi="Titr-s" w:cs="2  Nazanin" w:hint="cs"/>
          <w:bCs/>
          <w:rtl/>
          <w:lang w:bidi="fa-IR"/>
        </w:rPr>
        <w:t>3</w:t>
      </w:r>
      <w:r w:rsidR="00413370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- برگ قيمت پيشنهادي،</w:t>
      </w: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تنظيم وبصورت سربسته  تحويل </w:t>
      </w:r>
      <w:r w:rsidR="002B1C44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دبیرخانه و بایگانی</w:t>
      </w:r>
      <w:r w:rsidR="005F196C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دفتر</w:t>
      </w: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</w:t>
      </w:r>
      <w:r w:rsidR="000E5552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مرکزی </w:t>
      </w: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شركت  </w:t>
      </w:r>
      <w:r w:rsidR="000E5552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نمایند.</w:t>
      </w:r>
    </w:p>
    <w:p w:rsidR="00437507" w:rsidRPr="00840278" w:rsidRDefault="00437507" w:rsidP="00C0430B">
      <w:pPr>
        <w:bidi/>
        <w:jc w:val="both"/>
        <w:rPr>
          <w:rFonts w:ascii="Titr-s" w:hAnsi="Titr-s" w:cs="2  Nazanin"/>
          <w:bCs/>
          <w:sz w:val="22"/>
          <w:szCs w:val="22"/>
          <w:rtl/>
          <w:lang w:bidi="fa-IR"/>
        </w:rPr>
      </w:pP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2-پس از انتخاب سه نفر اول برنده</w:t>
      </w:r>
      <w:r w:rsidR="00A21913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</w:t>
      </w: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مزايده</w:t>
      </w:r>
      <w:r w:rsidR="00A8061E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نوبت </w:t>
      </w:r>
      <w:r w:rsidR="00C0430B">
        <w:rPr>
          <w:rFonts w:ascii="Titr-s" w:hAnsi="Titr-s" w:cs="2  Nazanin" w:hint="cs"/>
          <w:bCs/>
          <w:sz w:val="22"/>
          <w:szCs w:val="22"/>
          <w:rtl/>
          <w:lang w:bidi="fa-IR"/>
        </w:rPr>
        <w:t>دوم</w:t>
      </w: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</w:t>
      </w:r>
      <w:r w:rsidR="000339CE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هر مورد </w:t>
      </w: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که بيشترين قیمت خريدرا ارائه داده باشند سپرده ایشان نزد شرکت باقی مانده و سپرده دیگر متقاضیان مسترد خواهد شد .</w:t>
      </w:r>
    </w:p>
    <w:p w:rsidR="00437507" w:rsidRPr="00840278" w:rsidRDefault="00437507" w:rsidP="00413370">
      <w:pPr>
        <w:bidi/>
        <w:jc w:val="both"/>
        <w:rPr>
          <w:rFonts w:ascii="Titr-s" w:hAnsi="Titr-s" w:cs="2  Nazanin"/>
          <w:bCs/>
          <w:sz w:val="22"/>
          <w:szCs w:val="22"/>
          <w:rtl/>
          <w:lang w:bidi="fa-IR"/>
        </w:rPr>
      </w:pP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3-نفر اول برنده 48 ساعت فرصت خواهد داشت تا ضمن حضور دردفتر مركزي شركت و واريز مبلغ نقدي نسبت به عقد قرارداد اقدام نماید  در غیر اینصورت سپرده وی بنفع شرکت ضبط و به نفر دوم 48 ساعت جهت انجام این مهم فرصت داده میشود . و درصورتیکه نفر دوم نیز تا 48 ساعت نسبت به انجام تعهدات مذکور اقدام ننماید</w:t>
      </w:r>
      <w:r w:rsidR="00413370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</w:t>
      </w: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سپرده وی نیز بنفع شرکت ضبط و نفر سوم برنده انتخاب خواهد شد . وی نیز 48 ساعت فرصت خواهد داشت تا نسبت  به عقد قرارداد اقدام نموده در غیر اینصورت سپرده وی بنفع شرکت ضبط خواهد شد و در صورت عدم اجرای این بند توسط هر یک از برندگان اول تا سوم ، در این رابطه با ضبط سپرده ایشان هیچگونه اعتراضی پذیرفته نخواهد بود . در صورت قرار گرفتن ایام تعطیل رسمی در این بین ، جزو مهلت تعیین شده ملحوظ خواهد شد .</w:t>
      </w:r>
    </w:p>
    <w:p w:rsidR="00437507" w:rsidRDefault="00437507" w:rsidP="00EE212F">
      <w:pPr>
        <w:bidi/>
        <w:jc w:val="both"/>
        <w:rPr>
          <w:rFonts w:ascii="Titr-s" w:hAnsi="Titr-s" w:cs="2  Nazanin"/>
          <w:bCs/>
          <w:sz w:val="22"/>
          <w:szCs w:val="22"/>
          <w:rtl/>
          <w:lang w:bidi="fa-IR"/>
        </w:rPr>
      </w:pPr>
      <w:r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4</w:t>
      </w:r>
      <w:r w:rsidRPr="00AD35A0">
        <w:rPr>
          <w:rFonts w:ascii="Titr-s" w:hAnsi="Titr-s" w:cs="2  Nazanin" w:hint="cs"/>
          <w:bCs/>
          <w:sz w:val="22"/>
          <w:szCs w:val="22"/>
          <w:rtl/>
          <w:lang w:bidi="fa-IR"/>
        </w:rPr>
        <w:t>-</w:t>
      </w:r>
      <w:r w:rsidR="00A21913" w:rsidRPr="00AD35A0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کلیه </w:t>
      </w:r>
      <w:r w:rsidRPr="00AD35A0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هزینه </w:t>
      </w:r>
      <w:r w:rsidR="00A21913" w:rsidRPr="00AD35A0">
        <w:rPr>
          <w:rFonts w:ascii="Titr-s" w:hAnsi="Titr-s" w:cs="2  Nazanin" w:hint="cs"/>
          <w:bCs/>
          <w:sz w:val="22"/>
          <w:szCs w:val="22"/>
          <w:rtl/>
          <w:lang w:bidi="fa-IR"/>
        </w:rPr>
        <w:t>های</w:t>
      </w:r>
      <w:r w:rsidRPr="00AD35A0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مزايده شامل هزینه چاپ آگهی ،هزينه كارشناسي و</w:t>
      </w:r>
      <w:r w:rsidR="00413370" w:rsidRPr="00AD35A0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کلیه کسورات قانونی</w:t>
      </w:r>
      <w:r w:rsidR="00EE212F">
        <w:rPr>
          <w:rFonts w:ascii="Titr-s" w:hAnsi="Titr-s" w:cs="2  Nazanin" w:hint="cs"/>
          <w:bCs/>
          <w:sz w:val="22"/>
          <w:szCs w:val="22"/>
          <w:rtl/>
          <w:lang w:bidi="fa-IR"/>
        </w:rPr>
        <w:t>،</w:t>
      </w:r>
      <w:r w:rsidR="00A21913" w:rsidRPr="00AD35A0">
        <w:rPr>
          <w:rFonts w:ascii="Titr-s" w:hAnsi="Titr-s" w:cs="2  Nazanin" w:hint="cs"/>
          <w:bCs/>
          <w:sz w:val="22"/>
          <w:szCs w:val="22"/>
          <w:rtl/>
          <w:lang w:bidi="fa-IR"/>
        </w:rPr>
        <w:t>بارگیری</w:t>
      </w:r>
      <w:r w:rsidR="00AD35A0" w:rsidRPr="00AD35A0">
        <w:rPr>
          <w:rFonts w:ascii="Titr-s" w:hAnsi="Titr-s" w:cs="2  Nazanin" w:hint="cs"/>
          <w:bCs/>
          <w:sz w:val="22"/>
          <w:szCs w:val="22"/>
          <w:rtl/>
          <w:lang w:bidi="fa-IR"/>
        </w:rPr>
        <w:t>،</w:t>
      </w:r>
      <w:r w:rsidR="00AD35A0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</w:t>
      </w:r>
      <w:r w:rsidR="00AD35A0" w:rsidRPr="00AD35A0">
        <w:rPr>
          <w:rFonts w:ascii="Titr-s" w:hAnsi="Titr-s" w:cs="2  Nazanin" w:hint="cs"/>
          <w:bCs/>
          <w:sz w:val="22"/>
          <w:szCs w:val="22"/>
          <w:rtl/>
          <w:lang w:bidi="fa-IR"/>
        </w:rPr>
        <w:t>حمل</w:t>
      </w:r>
      <w:r w:rsidR="00A21913" w:rsidRPr="00AD35A0">
        <w:rPr>
          <w:rFonts w:ascii="Titr-s" w:hAnsi="Titr-s" w:cs="2  Nazanin" w:hint="cs"/>
          <w:bCs/>
          <w:sz w:val="22"/>
          <w:szCs w:val="22"/>
          <w:rtl/>
          <w:lang w:bidi="fa-IR"/>
        </w:rPr>
        <w:t>،</w:t>
      </w:r>
      <w:r w:rsidR="00AD35A0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</w:t>
      </w:r>
      <w:r w:rsidR="00A21913" w:rsidRPr="00AD35A0">
        <w:rPr>
          <w:rFonts w:ascii="Titr-s" w:hAnsi="Titr-s" w:cs="2  Nazanin" w:hint="cs"/>
          <w:bCs/>
          <w:sz w:val="22"/>
          <w:szCs w:val="22"/>
          <w:rtl/>
          <w:lang w:bidi="fa-IR"/>
        </w:rPr>
        <w:t>کارگری</w:t>
      </w:r>
      <w:r w:rsidR="00413370" w:rsidRPr="00AD35A0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و</w:t>
      </w:r>
      <w:r w:rsidRPr="00AD35A0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غيره  بعهده  برنده مزايده می باشد .</w:t>
      </w:r>
    </w:p>
    <w:p w:rsidR="00BB31BD" w:rsidRPr="00840278" w:rsidRDefault="00BB31BD" w:rsidP="00C0430B">
      <w:pPr>
        <w:bidi/>
        <w:jc w:val="both"/>
        <w:rPr>
          <w:rFonts w:ascii="Titr-s" w:hAnsi="Titr-s" w:cs="2  Nazanin"/>
          <w:bCs/>
          <w:sz w:val="22"/>
          <w:szCs w:val="22"/>
          <w:rtl/>
          <w:lang w:bidi="fa-IR"/>
        </w:rPr>
      </w:pPr>
      <w:r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5-محل بازدید مزرعه </w:t>
      </w:r>
      <w:r w:rsidR="00C0430B">
        <w:rPr>
          <w:rFonts w:ascii="Titr-s" w:hAnsi="Titr-s" w:cs="2  Nazanin" w:hint="cs"/>
          <w:bCs/>
          <w:sz w:val="22"/>
          <w:szCs w:val="22"/>
          <w:rtl/>
          <w:lang w:bidi="fa-IR"/>
        </w:rPr>
        <w:t>حوض دق</w:t>
      </w:r>
      <w:r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شرکت کشت و صنعت فتح و نصر کرمان</w:t>
      </w:r>
      <w:r w:rsidR="00C0430B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واقع در کیلومتر 17 جاده کرمان زرند</w:t>
      </w:r>
      <w:r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میباشد.</w:t>
      </w:r>
    </w:p>
    <w:p w:rsidR="00437507" w:rsidRPr="00840278" w:rsidRDefault="00BB31BD" w:rsidP="00413370">
      <w:pPr>
        <w:bidi/>
        <w:jc w:val="both"/>
        <w:rPr>
          <w:rFonts w:ascii="Titr-s" w:hAnsi="Titr-s" w:cs="2  Nazanin"/>
          <w:bCs/>
          <w:sz w:val="22"/>
          <w:szCs w:val="22"/>
          <w:rtl/>
          <w:lang w:bidi="fa-IR"/>
        </w:rPr>
      </w:pPr>
      <w:r>
        <w:rPr>
          <w:rFonts w:ascii="Titr-s" w:hAnsi="Titr-s" w:cs="2  Nazanin" w:hint="cs"/>
          <w:bCs/>
          <w:sz w:val="22"/>
          <w:szCs w:val="22"/>
          <w:rtl/>
          <w:lang w:bidi="fa-IR"/>
        </w:rPr>
        <w:t>6</w:t>
      </w:r>
      <w:r w:rsidR="00437507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- </w:t>
      </w:r>
      <w:r w:rsidR="002836FD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نحوه </w:t>
      </w:r>
      <w:r w:rsidR="00437507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پرداخت </w:t>
      </w:r>
      <w:r w:rsidR="00413370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وجه </w:t>
      </w:r>
      <w:r w:rsidR="00BD7D21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</w:t>
      </w:r>
      <w:r w:rsidR="006D6AAC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بصورت نقدی</w:t>
      </w:r>
      <w:r w:rsidR="009C04B8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خواهد</w:t>
      </w:r>
      <w:r w:rsidR="006D6AAC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بود</w:t>
      </w:r>
      <w:r w:rsidR="00437507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.</w:t>
      </w:r>
    </w:p>
    <w:p w:rsidR="00437507" w:rsidRPr="00840278" w:rsidRDefault="00BB31BD" w:rsidP="00083DD2">
      <w:pPr>
        <w:bidi/>
        <w:jc w:val="both"/>
        <w:rPr>
          <w:rFonts w:ascii="Titr-s" w:hAnsi="Titr-s" w:cs="2  Nazanin"/>
          <w:bCs/>
          <w:sz w:val="22"/>
          <w:szCs w:val="22"/>
          <w:rtl/>
          <w:lang w:bidi="fa-IR"/>
        </w:rPr>
      </w:pPr>
      <w:r>
        <w:rPr>
          <w:rFonts w:ascii="Titr-s" w:hAnsi="Titr-s" w:cs="2  Nazanin" w:hint="cs"/>
          <w:bCs/>
          <w:sz w:val="22"/>
          <w:szCs w:val="22"/>
          <w:rtl/>
          <w:lang w:bidi="fa-IR"/>
        </w:rPr>
        <w:t>7</w:t>
      </w:r>
      <w:r w:rsidR="00437507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-شرکت در رد یا قبول یک یا کلیه پیشنهادات ( بدون ذکر دلیل ) مختار می باشد .</w:t>
      </w:r>
    </w:p>
    <w:p w:rsidR="00437507" w:rsidRPr="00840278" w:rsidRDefault="00BB31BD" w:rsidP="00083DD2">
      <w:pPr>
        <w:bidi/>
        <w:jc w:val="both"/>
        <w:rPr>
          <w:rFonts w:ascii="Titr-s" w:hAnsi="Titr-s" w:cs="2  Nazanin"/>
          <w:bCs/>
          <w:sz w:val="22"/>
          <w:szCs w:val="22"/>
          <w:rtl/>
          <w:lang w:bidi="fa-IR"/>
        </w:rPr>
      </w:pPr>
      <w:r>
        <w:rPr>
          <w:rFonts w:ascii="Titr-s" w:hAnsi="Titr-s" w:cs="2  Nazanin" w:hint="cs"/>
          <w:bCs/>
          <w:sz w:val="22"/>
          <w:szCs w:val="22"/>
          <w:rtl/>
          <w:lang w:bidi="fa-IR"/>
        </w:rPr>
        <w:t>8</w:t>
      </w:r>
      <w:r w:rsidR="00437507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- شرکت</w:t>
      </w:r>
      <w:r w:rsidR="00885EB7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کشت و صنعت</w:t>
      </w:r>
      <w:r w:rsidR="00437507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فتح ونصر</w:t>
      </w:r>
      <w:r w:rsidR="00B43B2B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کرمان</w:t>
      </w:r>
      <w:r w:rsidR="00437507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هیچگونه غبن و ادعای بعدی را نخواهد پذیرفت .</w:t>
      </w:r>
    </w:p>
    <w:p w:rsidR="00437507" w:rsidRPr="00840278" w:rsidRDefault="00BB31BD" w:rsidP="00083DD2">
      <w:pPr>
        <w:bidi/>
        <w:jc w:val="both"/>
        <w:rPr>
          <w:rFonts w:ascii="Titr-s" w:hAnsi="Titr-s" w:cs="2  Nazanin"/>
          <w:bCs/>
          <w:sz w:val="22"/>
          <w:szCs w:val="22"/>
          <w:rtl/>
          <w:lang w:bidi="fa-IR"/>
        </w:rPr>
      </w:pPr>
      <w:r>
        <w:rPr>
          <w:rFonts w:ascii="Titr-s" w:hAnsi="Titr-s" w:cs="2  Nazanin" w:hint="cs"/>
          <w:bCs/>
          <w:sz w:val="22"/>
          <w:szCs w:val="22"/>
          <w:rtl/>
          <w:lang w:bidi="fa-IR"/>
        </w:rPr>
        <w:t>9</w:t>
      </w:r>
      <w:r w:rsidR="00437507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- به پیشنهادات مشروط ، مبهم ، ناقص و مغایر با شرایط شرکت ترتیب اثر داده نخواهد شد. </w:t>
      </w:r>
    </w:p>
    <w:p w:rsidR="0022779E" w:rsidRPr="00840278" w:rsidRDefault="00BB31BD" w:rsidP="00AD35A0">
      <w:pPr>
        <w:bidi/>
        <w:jc w:val="both"/>
        <w:rPr>
          <w:rFonts w:ascii="Titr-s" w:hAnsi="Titr-s" w:cs="2  Nazanin"/>
          <w:b/>
          <w:bCs/>
          <w:sz w:val="22"/>
          <w:szCs w:val="22"/>
          <w:rtl/>
          <w:lang w:bidi="fa-IR"/>
        </w:rPr>
      </w:pPr>
      <w:r>
        <w:rPr>
          <w:rFonts w:ascii="Titr-s" w:hAnsi="Titr-s" w:cs="2  Nazanin" w:hint="cs"/>
          <w:bCs/>
          <w:sz w:val="22"/>
          <w:szCs w:val="22"/>
          <w:rtl/>
          <w:lang w:bidi="fa-IR"/>
        </w:rPr>
        <w:t>10</w:t>
      </w:r>
      <w:r w:rsidR="00437507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-شركتها يا سازمانهاي متقاضي شركت در</w:t>
      </w:r>
      <w:r w:rsidR="00A21913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</w:t>
      </w:r>
      <w:r w:rsidR="00437507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مزايده</w:t>
      </w:r>
      <w:r w:rsidR="00C0430B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 نوبت دوم</w:t>
      </w:r>
      <w:r w:rsidR="00437507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، حتم</w:t>
      </w:r>
      <w:r w:rsidR="00885EB7">
        <w:rPr>
          <w:rFonts w:ascii="Titr-s" w:hAnsi="Titr-s" w:cs="2  Nazanin" w:hint="cs"/>
          <w:bCs/>
          <w:sz w:val="22"/>
          <w:szCs w:val="22"/>
          <w:rtl/>
          <w:lang w:bidi="fa-IR"/>
        </w:rPr>
        <w:t xml:space="preserve">اً </w:t>
      </w:r>
      <w:r w:rsidR="00437507" w:rsidRPr="00840278">
        <w:rPr>
          <w:rFonts w:cs="2  Nazanin" w:hint="cs"/>
          <w:bCs/>
          <w:sz w:val="22"/>
          <w:szCs w:val="22"/>
          <w:rtl/>
          <w:lang w:bidi="fa-IR"/>
        </w:rPr>
        <w:t xml:space="preserve">بايستي تصوير آخرين آگهي تغييرات شركت خود را (از اداره ثبت شركتها) </w:t>
      </w:r>
      <w:r w:rsidR="00437507" w:rsidRPr="00840278">
        <w:rPr>
          <w:rFonts w:ascii="Titr-s" w:hAnsi="Titr-s" w:cs="2  Nazanin" w:hint="cs"/>
          <w:bCs/>
          <w:sz w:val="22"/>
          <w:szCs w:val="22"/>
          <w:rtl/>
          <w:lang w:bidi="fa-IR"/>
        </w:rPr>
        <w:t>ضميمه مدارك تحويلي نمايند.</w:t>
      </w:r>
      <w:r w:rsidR="00A15346" w:rsidRPr="00840278">
        <w:rPr>
          <w:rFonts w:ascii="Titr-s" w:hAnsi="Titr-s" w:cs="2  Nazanin" w:hint="cs"/>
          <w:b/>
          <w:bCs/>
          <w:sz w:val="22"/>
          <w:szCs w:val="22"/>
          <w:rtl/>
          <w:lang w:bidi="fa-IR"/>
        </w:rPr>
        <w:t xml:space="preserve">          </w:t>
      </w:r>
      <w:r w:rsidR="00437507" w:rsidRPr="00840278">
        <w:rPr>
          <w:rFonts w:ascii="Titr-s" w:hAnsi="Titr-s" w:cs="2 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</w:t>
      </w:r>
    </w:p>
    <w:p w:rsidR="00437507" w:rsidRPr="00840278" w:rsidRDefault="0022779E" w:rsidP="0022779E">
      <w:pPr>
        <w:bidi/>
        <w:jc w:val="both"/>
        <w:rPr>
          <w:rFonts w:ascii="Titr-s" w:hAnsi="Titr-s" w:cs="2  Nazanin"/>
          <w:b/>
          <w:bCs/>
          <w:sz w:val="22"/>
          <w:szCs w:val="22"/>
          <w:rtl/>
          <w:lang w:bidi="fa-IR"/>
        </w:rPr>
      </w:pPr>
      <w:r w:rsidRPr="00840278">
        <w:rPr>
          <w:rFonts w:ascii="Titr-s" w:hAnsi="Titr-s" w:cs="2 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</w:t>
      </w:r>
      <w:r w:rsidR="00437507" w:rsidRPr="00840278">
        <w:rPr>
          <w:rFonts w:ascii="Titr-s" w:hAnsi="Titr-s" w:cs="2  Nazanin" w:hint="cs"/>
          <w:b/>
          <w:bCs/>
          <w:sz w:val="22"/>
          <w:szCs w:val="22"/>
          <w:rtl/>
          <w:lang w:bidi="fa-IR"/>
        </w:rPr>
        <w:t xml:space="preserve"> شرکت کشت و صنعت</w:t>
      </w:r>
    </w:p>
    <w:p w:rsidR="00437507" w:rsidRPr="00840278" w:rsidRDefault="00437507" w:rsidP="00083DD2">
      <w:pPr>
        <w:bidi/>
        <w:jc w:val="center"/>
        <w:rPr>
          <w:rFonts w:ascii="Titr-s" w:hAnsi="Titr-s" w:cs="2  Nazanin"/>
          <w:b/>
          <w:bCs/>
          <w:sz w:val="22"/>
          <w:szCs w:val="22"/>
          <w:rtl/>
          <w:lang w:bidi="fa-IR"/>
        </w:rPr>
      </w:pPr>
      <w:r w:rsidRPr="00840278">
        <w:rPr>
          <w:rFonts w:ascii="Titr-s" w:hAnsi="Titr-s" w:cs="2 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</w:t>
      </w:r>
      <w:r w:rsidR="0022779E" w:rsidRPr="00840278">
        <w:rPr>
          <w:rFonts w:ascii="Titr-s" w:hAnsi="Titr-s" w:cs="2 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</w:t>
      </w:r>
      <w:r w:rsidRPr="00840278">
        <w:rPr>
          <w:rFonts w:ascii="Titr-s" w:hAnsi="Titr-s" w:cs="2  Nazanin" w:hint="cs"/>
          <w:b/>
          <w:bCs/>
          <w:sz w:val="22"/>
          <w:szCs w:val="22"/>
          <w:rtl/>
          <w:lang w:bidi="fa-IR"/>
        </w:rPr>
        <w:t xml:space="preserve">                   فتح و</w:t>
      </w:r>
      <w:r w:rsidR="00AD35A0">
        <w:rPr>
          <w:rFonts w:ascii="Titr-s" w:hAnsi="Titr-s" w:cs="2  Nazanin" w:hint="cs"/>
          <w:b/>
          <w:bCs/>
          <w:sz w:val="22"/>
          <w:szCs w:val="22"/>
          <w:rtl/>
          <w:lang w:bidi="fa-IR"/>
        </w:rPr>
        <w:t xml:space="preserve"> </w:t>
      </w:r>
      <w:r w:rsidRPr="00840278">
        <w:rPr>
          <w:rFonts w:ascii="Titr-s" w:hAnsi="Titr-s" w:cs="2  Nazanin" w:hint="cs"/>
          <w:b/>
          <w:bCs/>
          <w:sz w:val="22"/>
          <w:szCs w:val="22"/>
          <w:rtl/>
          <w:lang w:bidi="fa-IR"/>
        </w:rPr>
        <w:t>نصر- کرمان</w:t>
      </w:r>
    </w:p>
    <w:tbl>
      <w:tblPr>
        <w:tblStyle w:val="TableGrid"/>
        <w:bidiVisual/>
        <w:tblW w:w="10739" w:type="dxa"/>
        <w:jc w:val="center"/>
        <w:tblLook w:val="04A0" w:firstRow="1" w:lastRow="0" w:firstColumn="1" w:lastColumn="0" w:noHBand="0" w:noVBand="1"/>
      </w:tblPr>
      <w:tblGrid>
        <w:gridCol w:w="10739"/>
      </w:tblGrid>
      <w:tr w:rsidR="00A15346" w:rsidRPr="00840278" w:rsidTr="00AD35A0">
        <w:trPr>
          <w:trHeight w:val="2101"/>
          <w:jc w:val="center"/>
        </w:trPr>
        <w:tc>
          <w:tcPr>
            <w:tcW w:w="10739" w:type="dxa"/>
          </w:tcPr>
          <w:p w:rsidR="00413370" w:rsidRPr="00840278" w:rsidRDefault="00413370" w:rsidP="00A15346">
            <w:pPr>
              <w:bidi/>
              <w:rPr>
                <w:rFonts w:ascii="Titr-s" w:hAnsi="Titr-s" w:cs="2  Nazanin"/>
                <w:b/>
                <w:bCs/>
                <w:rtl/>
                <w:lang w:bidi="fa-IR"/>
              </w:rPr>
            </w:pPr>
          </w:p>
          <w:p w:rsidR="00A8061E" w:rsidRDefault="00A15346" w:rsidP="00AD35A0">
            <w:pPr>
              <w:bidi/>
              <w:rPr>
                <w:rFonts w:ascii="Titr-s" w:hAnsi="Titr-s" w:cs="2  Nazanin"/>
                <w:b/>
                <w:bCs/>
                <w:rtl/>
                <w:lang w:bidi="fa-IR"/>
              </w:rPr>
            </w:pPr>
            <w:r w:rsidRPr="00840278">
              <w:rPr>
                <w:rFonts w:ascii="Titr-s" w:hAnsi="Titr-s" w:cs="2  Nazanin" w:hint="cs"/>
                <w:b/>
                <w:bCs/>
                <w:rtl/>
                <w:lang w:bidi="fa-IR"/>
              </w:rPr>
              <w:t xml:space="preserve">اینجانب..........................باکدملی...............................بشماره همراه.................................باآدرس........................................................ </w:t>
            </w:r>
          </w:p>
          <w:p w:rsidR="00A15346" w:rsidRPr="00840278" w:rsidRDefault="00A15346" w:rsidP="00C0430B">
            <w:pPr>
              <w:bidi/>
              <w:rPr>
                <w:rFonts w:ascii="Titr-s" w:hAnsi="Titr-s" w:cs="2  Nazanin"/>
                <w:b/>
                <w:bCs/>
                <w:rtl/>
                <w:lang w:bidi="fa-IR"/>
              </w:rPr>
            </w:pPr>
            <w:r w:rsidRPr="00840278">
              <w:rPr>
                <w:rFonts w:ascii="Titr-s" w:hAnsi="Titr-s" w:cs="2  Nazanin" w:hint="cs"/>
                <w:b/>
                <w:bCs/>
                <w:rtl/>
                <w:lang w:bidi="fa-IR"/>
              </w:rPr>
              <w:t>کلیه مطالب برگ شرایط مزایده</w:t>
            </w:r>
            <w:r w:rsidR="00A8061E">
              <w:rPr>
                <w:rFonts w:ascii="Titr-s" w:hAnsi="Titr-s" w:cs="2  Nazanin" w:hint="cs"/>
                <w:b/>
                <w:bCs/>
                <w:rtl/>
                <w:lang w:bidi="fa-IR"/>
              </w:rPr>
              <w:t xml:space="preserve"> نوبت </w:t>
            </w:r>
            <w:r w:rsidR="00C0430B">
              <w:rPr>
                <w:rFonts w:ascii="Titr-s" w:hAnsi="Titr-s" w:cs="2  Nazanin" w:hint="cs"/>
                <w:b/>
                <w:bCs/>
                <w:rtl/>
                <w:lang w:bidi="fa-IR"/>
              </w:rPr>
              <w:t>دوم</w:t>
            </w:r>
            <w:bookmarkStart w:id="0" w:name="_GoBack"/>
            <w:bookmarkEnd w:id="0"/>
            <w:r w:rsidRPr="00840278">
              <w:rPr>
                <w:rFonts w:ascii="Titr-s" w:hAnsi="Titr-s" w:cs="2  Nazanin" w:hint="cs"/>
                <w:b/>
                <w:bCs/>
                <w:rtl/>
                <w:lang w:bidi="fa-IR"/>
              </w:rPr>
              <w:t xml:space="preserve"> را مطالعه نموده و کامل</w:t>
            </w:r>
            <w:r w:rsidR="00885EB7">
              <w:rPr>
                <w:rFonts w:ascii="Titr-s" w:hAnsi="Titr-s" w:cs="2  Nazanin" w:hint="cs"/>
                <w:b/>
                <w:bCs/>
                <w:rtl/>
                <w:lang w:bidi="fa-IR"/>
              </w:rPr>
              <w:t>اً</w:t>
            </w:r>
            <w:r w:rsidRPr="00840278">
              <w:rPr>
                <w:rFonts w:ascii="Titr-s" w:hAnsi="Titr-s" w:cs="2  Nazanin" w:hint="cs"/>
                <w:b/>
                <w:bCs/>
                <w:rtl/>
                <w:lang w:bidi="fa-IR"/>
              </w:rPr>
              <w:t xml:space="preserve"> مورد تائید بوده و پیشنهاد اینجانب با تاثیرکلیه مفاد برگ شرایط می باشد%</w:t>
            </w:r>
          </w:p>
          <w:p w:rsidR="00413370" w:rsidRPr="00840278" w:rsidRDefault="00A15346" w:rsidP="00A15346">
            <w:pPr>
              <w:bidi/>
              <w:rPr>
                <w:rFonts w:ascii="Titr-s" w:hAnsi="Titr-s" w:cs="2  Nazanin"/>
                <w:b/>
                <w:bCs/>
                <w:rtl/>
                <w:lang w:bidi="fa-IR"/>
              </w:rPr>
            </w:pPr>
            <w:r w:rsidRPr="00840278">
              <w:rPr>
                <w:rFonts w:ascii="Titr-s" w:hAnsi="Titr-s" w:cs="2 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A15346" w:rsidRPr="00840278" w:rsidRDefault="00413370" w:rsidP="00413370">
            <w:pPr>
              <w:bidi/>
              <w:rPr>
                <w:rFonts w:ascii="Titr-s" w:hAnsi="Titr-s" w:cs="2  Nazanin"/>
                <w:b/>
                <w:bCs/>
                <w:rtl/>
                <w:lang w:bidi="fa-IR"/>
              </w:rPr>
            </w:pPr>
            <w:r w:rsidRPr="00840278">
              <w:rPr>
                <w:rFonts w:ascii="Titr-s" w:hAnsi="Titr-s" w:cs="2 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A15346" w:rsidRPr="00840278">
              <w:rPr>
                <w:rFonts w:ascii="Titr-s" w:hAnsi="Titr-s" w:cs="2  Nazanin" w:hint="cs"/>
                <w:b/>
                <w:bCs/>
                <w:rtl/>
                <w:lang w:bidi="fa-IR"/>
              </w:rPr>
              <w:t xml:space="preserve"> محل امضاء</w:t>
            </w:r>
          </w:p>
        </w:tc>
      </w:tr>
    </w:tbl>
    <w:p w:rsidR="00A15346" w:rsidRPr="0022779E" w:rsidRDefault="00A15346" w:rsidP="004E016D">
      <w:pPr>
        <w:bidi/>
        <w:rPr>
          <w:rFonts w:ascii="Titr-s" w:hAnsi="Titr-s" w:cs="B Nazanin"/>
          <w:b/>
          <w:bCs/>
          <w:rtl/>
          <w:lang w:bidi="fa-IR"/>
        </w:rPr>
      </w:pPr>
    </w:p>
    <w:sectPr w:rsidR="00A15346" w:rsidRPr="0022779E" w:rsidSect="00EC53B4">
      <w:footerReference w:type="even" r:id="rId7"/>
      <w:footerReference w:type="default" r:id="rId8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5D" w:rsidRDefault="00B27C5D" w:rsidP="009E64EC">
      <w:r>
        <w:separator/>
      </w:r>
    </w:p>
  </w:endnote>
  <w:endnote w:type="continuationSeparator" w:id="0">
    <w:p w:rsidR="00B27C5D" w:rsidRDefault="00B27C5D" w:rsidP="009E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-s">
    <w:altName w:val="Arial"/>
    <w:charset w:val="00"/>
    <w:family w:val="swiss"/>
    <w:pitch w:val="variable"/>
    <w:sig w:usb0="00000001" w:usb1="00000000" w:usb2="00000000" w:usb3="00000000" w:csb0="00000003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F0" w:rsidRDefault="005064B5" w:rsidP="00B704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75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DF0" w:rsidRDefault="00B27C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F0" w:rsidRDefault="005064B5" w:rsidP="00B704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75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30B">
      <w:rPr>
        <w:rStyle w:val="PageNumber"/>
        <w:noProof/>
      </w:rPr>
      <w:t>1</w:t>
    </w:r>
    <w:r>
      <w:rPr>
        <w:rStyle w:val="PageNumber"/>
      </w:rPr>
      <w:fldChar w:fldCharType="end"/>
    </w:r>
  </w:p>
  <w:p w:rsidR="007E3DF0" w:rsidRDefault="00B27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5D" w:rsidRDefault="00B27C5D" w:rsidP="009E64EC">
      <w:r>
        <w:separator/>
      </w:r>
    </w:p>
  </w:footnote>
  <w:footnote w:type="continuationSeparator" w:id="0">
    <w:p w:rsidR="00B27C5D" w:rsidRDefault="00B27C5D" w:rsidP="009E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07"/>
    <w:rsid w:val="000339CE"/>
    <w:rsid w:val="0004624A"/>
    <w:rsid w:val="00097E80"/>
    <w:rsid w:val="000B231E"/>
    <w:rsid w:val="000B3037"/>
    <w:rsid w:val="000C0197"/>
    <w:rsid w:val="000C2ED0"/>
    <w:rsid w:val="000D4106"/>
    <w:rsid w:val="000E5552"/>
    <w:rsid w:val="000F641F"/>
    <w:rsid w:val="00115DB4"/>
    <w:rsid w:val="00120F3C"/>
    <w:rsid w:val="0014584F"/>
    <w:rsid w:val="00157611"/>
    <w:rsid w:val="001936EB"/>
    <w:rsid w:val="001B1660"/>
    <w:rsid w:val="001C1865"/>
    <w:rsid w:val="001D637F"/>
    <w:rsid w:val="001E0591"/>
    <w:rsid w:val="00202BFC"/>
    <w:rsid w:val="00203904"/>
    <w:rsid w:val="00214854"/>
    <w:rsid w:val="0022779E"/>
    <w:rsid w:val="00237591"/>
    <w:rsid w:val="00282704"/>
    <w:rsid w:val="002836FD"/>
    <w:rsid w:val="002912BE"/>
    <w:rsid w:val="002B1C44"/>
    <w:rsid w:val="002F1FD4"/>
    <w:rsid w:val="003177F2"/>
    <w:rsid w:val="0034398F"/>
    <w:rsid w:val="003473EE"/>
    <w:rsid w:val="00370682"/>
    <w:rsid w:val="00393674"/>
    <w:rsid w:val="003A3A7D"/>
    <w:rsid w:val="003D5F61"/>
    <w:rsid w:val="003E4673"/>
    <w:rsid w:val="003F1E7D"/>
    <w:rsid w:val="003F25BA"/>
    <w:rsid w:val="00413370"/>
    <w:rsid w:val="00437507"/>
    <w:rsid w:val="00486085"/>
    <w:rsid w:val="004A2325"/>
    <w:rsid w:val="004E016D"/>
    <w:rsid w:val="005064B5"/>
    <w:rsid w:val="00537DF6"/>
    <w:rsid w:val="005442D1"/>
    <w:rsid w:val="005F196C"/>
    <w:rsid w:val="005F465D"/>
    <w:rsid w:val="006107EB"/>
    <w:rsid w:val="00622082"/>
    <w:rsid w:val="0065100F"/>
    <w:rsid w:val="0067010A"/>
    <w:rsid w:val="006D1976"/>
    <w:rsid w:val="006D6AAC"/>
    <w:rsid w:val="006E502F"/>
    <w:rsid w:val="00714323"/>
    <w:rsid w:val="00761455"/>
    <w:rsid w:val="00780A05"/>
    <w:rsid w:val="007B2032"/>
    <w:rsid w:val="007D1EF1"/>
    <w:rsid w:val="00812E7D"/>
    <w:rsid w:val="00822FE2"/>
    <w:rsid w:val="0083319A"/>
    <w:rsid w:val="00840278"/>
    <w:rsid w:val="00842960"/>
    <w:rsid w:val="008429CE"/>
    <w:rsid w:val="008674CF"/>
    <w:rsid w:val="008830DA"/>
    <w:rsid w:val="00885EB7"/>
    <w:rsid w:val="00896839"/>
    <w:rsid w:val="008A0680"/>
    <w:rsid w:val="00912DAF"/>
    <w:rsid w:val="00914533"/>
    <w:rsid w:val="00962AD2"/>
    <w:rsid w:val="009748B3"/>
    <w:rsid w:val="009A21C5"/>
    <w:rsid w:val="009C04B8"/>
    <w:rsid w:val="009C6800"/>
    <w:rsid w:val="009E64EC"/>
    <w:rsid w:val="00A0583D"/>
    <w:rsid w:val="00A06105"/>
    <w:rsid w:val="00A15346"/>
    <w:rsid w:val="00A21913"/>
    <w:rsid w:val="00A23C5C"/>
    <w:rsid w:val="00A251CE"/>
    <w:rsid w:val="00A25786"/>
    <w:rsid w:val="00A303FA"/>
    <w:rsid w:val="00A34D25"/>
    <w:rsid w:val="00A50A22"/>
    <w:rsid w:val="00A6050D"/>
    <w:rsid w:val="00A77D46"/>
    <w:rsid w:val="00A8061E"/>
    <w:rsid w:val="00A8107E"/>
    <w:rsid w:val="00A94364"/>
    <w:rsid w:val="00AA1E67"/>
    <w:rsid w:val="00AC1592"/>
    <w:rsid w:val="00AD35A0"/>
    <w:rsid w:val="00AE444F"/>
    <w:rsid w:val="00AE54F0"/>
    <w:rsid w:val="00B224F4"/>
    <w:rsid w:val="00B27C5D"/>
    <w:rsid w:val="00B40298"/>
    <w:rsid w:val="00B43B2B"/>
    <w:rsid w:val="00B55175"/>
    <w:rsid w:val="00B66C2E"/>
    <w:rsid w:val="00B82C20"/>
    <w:rsid w:val="00B8409E"/>
    <w:rsid w:val="00BA686B"/>
    <w:rsid w:val="00BB31BD"/>
    <w:rsid w:val="00BD7D21"/>
    <w:rsid w:val="00C0430B"/>
    <w:rsid w:val="00C1169F"/>
    <w:rsid w:val="00C752FA"/>
    <w:rsid w:val="00CC06FE"/>
    <w:rsid w:val="00CC7722"/>
    <w:rsid w:val="00CD033A"/>
    <w:rsid w:val="00CD0567"/>
    <w:rsid w:val="00CD36E3"/>
    <w:rsid w:val="00CD6B28"/>
    <w:rsid w:val="00CE030A"/>
    <w:rsid w:val="00CE66D7"/>
    <w:rsid w:val="00CE6D85"/>
    <w:rsid w:val="00CF3329"/>
    <w:rsid w:val="00D02EA7"/>
    <w:rsid w:val="00D2196D"/>
    <w:rsid w:val="00D25C1D"/>
    <w:rsid w:val="00D32945"/>
    <w:rsid w:val="00D6421E"/>
    <w:rsid w:val="00D872CB"/>
    <w:rsid w:val="00DB0529"/>
    <w:rsid w:val="00DE4E73"/>
    <w:rsid w:val="00DE56BA"/>
    <w:rsid w:val="00DF3EDB"/>
    <w:rsid w:val="00DF76F2"/>
    <w:rsid w:val="00E17B83"/>
    <w:rsid w:val="00E574C2"/>
    <w:rsid w:val="00E6499C"/>
    <w:rsid w:val="00E7525E"/>
    <w:rsid w:val="00EA3FD4"/>
    <w:rsid w:val="00EB071E"/>
    <w:rsid w:val="00EB68B7"/>
    <w:rsid w:val="00ED3079"/>
    <w:rsid w:val="00EE212F"/>
    <w:rsid w:val="00EF7306"/>
    <w:rsid w:val="00F0311B"/>
    <w:rsid w:val="00F11E39"/>
    <w:rsid w:val="00F45C89"/>
    <w:rsid w:val="00F547E8"/>
    <w:rsid w:val="00F956F4"/>
    <w:rsid w:val="00FC6C20"/>
    <w:rsid w:val="00FD0AA0"/>
    <w:rsid w:val="00FD42CA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375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750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437507"/>
  </w:style>
  <w:style w:type="table" w:styleId="TableGrid">
    <w:name w:val="Table Grid"/>
    <w:basedOn w:val="TableNormal"/>
    <w:uiPriority w:val="59"/>
    <w:rsid w:val="00A15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DA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96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375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750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437507"/>
  </w:style>
  <w:style w:type="table" w:styleId="TableGrid">
    <w:name w:val="Table Grid"/>
    <w:basedOn w:val="TableNormal"/>
    <w:uiPriority w:val="59"/>
    <w:rsid w:val="00A15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DA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96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msna</dc:creator>
  <cp:lastModifiedBy>Moorche 30 DVDs</cp:lastModifiedBy>
  <cp:revision>2</cp:revision>
  <cp:lastPrinted>2023-10-28T09:12:00Z</cp:lastPrinted>
  <dcterms:created xsi:type="dcterms:W3CDTF">2023-11-15T05:06:00Z</dcterms:created>
  <dcterms:modified xsi:type="dcterms:W3CDTF">2023-11-15T05:06:00Z</dcterms:modified>
</cp:coreProperties>
</file>